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86" w:rsidRPr="00B54664" w:rsidRDefault="00185E86" w:rsidP="00185E86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185E86" w:rsidRPr="00B54664" w:rsidRDefault="00185E86" w:rsidP="00185E86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185E86" w:rsidRPr="00B54664" w:rsidRDefault="00185E86" w:rsidP="00185E86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 xml:space="preserve">2024/2025 </w:t>
      </w:r>
      <w:r w:rsidRPr="00B54664">
        <w:rPr>
          <w:b/>
          <w:bCs/>
          <w:sz w:val="28"/>
          <w:szCs w:val="28"/>
        </w:rPr>
        <w:t xml:space="preserve">учебного года </w:t>
      </w:r>
    </w:p>
    <w:p w:rsidR="00185E86" w:rsidRPr="00B54664" w:rsidRDefault="00185E86" w:rsidP="00185E8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обществознанию</w:t>
      </w:r>
    </w:p>
    <w:p w:rsidR="00185E86" w:rsidRPr="00B54664" w:rsidRDefault="00185E86" w:rsidP="00185E8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5-11  классах</w:t>
      </w:r>
    </w:p>
    <w:p w:rsidR="00185E86" w:rsidRPr="00B54664" w:rsidRDefault="00185E86" w:rsidP="00185E86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08.10.2024</w:t>
      </w:r>
    </w:p>
    <w:p w:rsidR="00185E86" w:rsidRPr="00567B72" w:rsidRDefault="00185E86" w:rsidP="00185E86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Максимально</w:t>
      </w:r>
      <w:r>
        <w:rPr>
          <w:bCs/>
          <w:sz w:val="28"/>
          <w:szCs w:val="28"/>
        </w:rPr>
        <w:t>е количество баллов 100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1594"/>
        <w:gridCol w:w="1559"/>
        <w:gridCol w:w="1701"/>
        <w:gridCol w:w="709"/>
        <w:gridCol w:w="850"/>
        <w:gridCol w:w="851"/>
        <w:gridCol w:w="850"/>
        <w:gridCol w:w="851"/>
        <w:gridCol w:w="992"/>
        <w:gridCol w:w="1276"/>
        <w:gridCol w:w="992"/>
        <w:gridCol w:w="1276"/>
      </w:tblGrid>
      <w:tr w:rsidR="00185E86" w:rsidRPr="00B54664" w:rsidTr="008A7368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54664">
              <w:rPr>
                <w:bCs/>
                <w:sz w:val="24"/>
                <w:szCs w:val="24"/>
              </w:rPr>
              <w:t>п</w:t>
            </w:r>
            <w:proofErr w:type="gramEnd"/>
            <w:r w:rsidRPr="00B5466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185E86" w:rsidRPr="00B54664" w:rsidTr="008A7368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1 тур</w:t>
            </w:r>
            <w:r w:rsidRPr="00B5466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E86" w:rsidRPr="00B54664" w:rsidTr="008A73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 w:rsidRPr="00B546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proofErr w:type="spellStart"/>
            <w:r>
              <w:t>Чопова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E86" w:rsidRPr="00B54664" w:rsidTr="008A736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Гротен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Альбина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185E86" w:rsidRPr="00B54664" w:rsidTr="008A7368">
        <w:trPr>
          <w:trHeight w:val="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Петров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Семен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Денисович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185E86" w:rsidRPr="00B54664" w:rsidTr="008A7368">
        <w:trPr>
          <w:trHeight w:val="1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proofErr w:type="spellStart"/>
            <w:r>
              <w:t>Шалагин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</w:t>
            </w:r>
            <w:r w:rsidRPr="0017553E">
              <w:lastRenderedPageBreak/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lastRenderedPageBreak/>
              <w:t>БОУ «Знаме</w:t>
            </w:r>
            <w:r w:rsidRPr="00626ED0">
              <w:lastRenderedPageBreak/>
              <w:t>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/>
        </w:tc>
      </w:tr>
      <w:tr w:rsidR="00185E86" w:rsidRPr="00B54664" w:rsidTr="008A7368">
        <w:trPr>
          <w:trHeight w:val="1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Соловьев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/>
        </w:tc>
      </w:tr>
      <w:tr w:rsidR="00185E86" w:rsidRPr="00B54664" w:rsidTr="008A7368">
        <w:trPr>
          <w:trHeight w:val="1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Петрова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Ульяна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Денисовна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185E86" w:rsidRPr="00B54664" w:rsidTr="008A7368">
        <w:trPr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proofErr w:type="spellStart"/>
            <w:r>
              <w:t>Гокова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/>
        </w:tc>
      </w:tr>
      <w:tr w:rsidR="00185E86" w:rsidRPr="00B54664" w:rsidTr="008A7368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Гротен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Владиславовна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185E86" w:rsidRPr="00B54664" w:rsidTr="008A7368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Попиков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/>
        </w:tc>
      </w:tr>
      <w:tr w:rsidR="00185E86" w:rsidRPr="00B54664" w:rsidTr="008A7368">
        <w:trPr>
          <w:trHeight w:val="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proofErr w:type="spellStart"/>
            <w:r>
              <w:t>Шиковец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proofErr w:type="spellStart"/>
            <w:r>
              <w:t>Дарина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/>
        </w:tc>
      </w:tr>
      <w:tr w:rsidR="00185E86" w:rsidRPr="00B54664" w:rsidTr="008A7368">
        <w:trPr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Гаврилова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185E86" w:rsidRPr="00B54664" w:rsidTr="008A7368">
        <w:trPr>
          <w:trHeight w:val="1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Внуков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/>
        </w:tc>
      </w:tr>
      <w:tr w:rsidR="00185E86" w:rsidRPr="00B54664" w:rsidTr="008A7368">
        <w:trPr>
          <w:trHeight w:val="1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Климко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64EA1" w:rsidRDefault="00185E86" w:rsidP="008A7368">
            <w: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185E86" w:rsidRPr="00B54664" w:rsidTr="008A7368">
        <w:trPr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D0041A" w:rsidRDefault="00185E86" w:rsidP="008A7368">
            <w:proofErr w:type="spellStart"/>
            <w:r>
              <w:t>Гаврин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D0041A" w:rsidRDefault="00185E86" w:rsidP="008A7368">
            <w:r>
              <w:t>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D0041A" w:rsidRDefault="00185E86" w:rsidP="008A7368">
            <w: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185E86" w:rsidRPr="00B54664" w:rsidTr="008A7368">
        <w:trPr>
          <w:trHeight w:val="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D0041A" w:rsidRDefault="00185E86" w:rsidP="008A7368">
            <w:proofErr w:type="spellStart"/>
            <w:r>
              <w:t>Гурницкий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D0041A" w:rsidRDefault="00185E86" w:rsidP="008A7368">
            <w:r>
              <w:t>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D0041A" w:rsidRDefault="00185E86" w:rsidP="008A7368">
            <w:r>
              <w:t>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 xml:space="preserve">БОУ «Знаменская средняя </w:t>
            </w:r>
            <w:r w:rsidRPr="00626ED0">
              <w:lastRenderedPageBreak/>
              <w:t>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>
              <w:t>победитель</w:t>
            </w:r>
          </w:p>
        </w:tc>
      </w:tr>
      <w:tr w:rsidR="00185E86" w:rsidRPr="00B54664" w:rsidTr="008A7368">
        <w:trPr>
          <w:trHeight w:val="1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D0041A" w:rsidRDefault="00185E86" w:rsidP="008A7368">
            <w:r>
              <w:t>Гайдар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D0041A" w:rsidRDefault="00185E86" w:rsidP="008A7368">
            <w:r>
              <w:t>Захар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D0041A" w:rsidRDefault="00185E86" w:rsidP="008A7368">
            <w: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17553E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 w:rsidRPr="00626ED0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C40D50" w:rsidRDefault="00185E86" w:rsidP="008A73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735089" w:rsidRDefault="00185E86" w:rsidP="008A7368"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86" w:rsidRDefault="00185E86" w:rsidP="008A7368">
            <w:r>
              <w:rPr>
                <w:bCs/>
                <w:sz w:val="16"/>
                <w:szCs w:val="16"/>
              </w:rPr>
              <w:t>призер</w:t>
            </w:r>
          </w:p>
        </w:tc>
      </w:tr>
    </w:tbl>
    <w:p w:rsidR="00185E86" w:rsidRPr="00B54664" w:rsidRDefault="00185E86" w:rsidP="00185E86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185E86" w:rsidRPr="00B54664" w:rsidRDefault="00185E86" w:rsidP="00185E86">
      <w:pPr>
        <w:ind w:right="-143"/>
        <w:jc w:val="center"/>
        <w:rPr>
          <w:bCs/>
          <w:sz w:val="24"/>
          <w:szCs w:val="24"/>
        </w:rPr>
      </w:pPr>
    </w:p>
    <w:p w:rsidR="00185E86" w:rsidRPr="00B54664" w:rsidRDefault="00185E86" w:rsidP="00185E86">
      <w:pPr>
        <w:spacing w:line="360" w:lineRule="auto"/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185E86" w:rsidRPr="00B54664" w:rsidTr="008A7368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185E86" w:rsidRPr="00B54664" w:rsidRDefault="00185E86" w:rsidP="008A7368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Горнева Г.А.</w:t>
            </w:r>
          </w:p>
        </w:tc>
        <w:tc>
          <w:tcPr>
            <w:tcW w:w="880" w:type="dxa"/>
            <w:tcBorders>
              <w:bottom w:val="nil"/>
            </w:tcBorders>
          </w:tcPr>
          <w:p w:rsidR="00185E86" w:rsidRPr="00B54664" w:rsidRDefault="00185E86" w:rsidP="008A7368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185E86" w:rsidRPr="00B54664" w:rsidRDefault="00185E86" w:rsidP="00185E86">
      <w:pPr>
        <w:ind w:right="-143"/>
        <w:jc w:val="center"/>
        <w:rPr>
          <w:bCs/>
          <w:sz w:val="24"/>
          <w:szCs w:val="24"/>
        </w:rPr>
      </w:pPr>
    </w:p>
    <w:p w:rsidR="00185E86" w:rsidRPr="00B54664" w:rsidRDefault="00185E86" w:rsidP="00185E8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185E86" w:rsidRPr="00B54664" w:rsidTr="008A7368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185E86" w:rsidRPr="00B54664" w:rsidRDefault="00185E86" w:rsidP="008A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Горнева А.А.</w:t>
            </w:r>
          </w:p>
        </w:tc>
      </w:tr>
    </w:tbl>
    <w:p w:rsidR="00185E86" w:rsidRDefault="00185E86" w:rsidP="00185E86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185E86" w:rsidRDefault="00185E86" w:rsidP="00185E86">
      <w:pPr>
        <w:jc w:val="center"/>
        <w:rPr>
          <w:sz w:val="24"/>
          <w:szCs w:val="24"/>
          <w:lang w:eastAsia="en-US"/>
        </w:rPr>
      </w:pPr>
    </w:p>
    <w:p w:rsidR="00185E86" w:rsidRDefault="00185E86" w:rsidP="00185E86">
      <w:pPr>
        <w:jc w:val="center"/>
        <w:rPr>
          <w:sz w:val="24"/>
          <w:szCs w:val="24"/>
          <w:lang w:eastAsia="en-US"/>
        </w:rPr>
      </w:pPr>
    </w:p>
    <w:p w:rsidR="00185E86" w:rsidRDefault="00185E86" w:rsidP="00185E86">
      <w:pPr>
        <w:jc w:val="center"/>
        <w:rPr>
          <w:sz w:val="24"/>
          <w:szCs w:val="24"/>
          <w:lang w:eastAsia="en-US"/>
        </w:rPr>
      </w:pPr>
    </w:p>
    <w:p w:rsidR="00185E86" w:rsidRDefault="00185E86" w:rsidP="00185E86">
      <w:pPr>
        <w:jc w:val="center"/>
        <w:rPr>
          <w:sz w:val="24"/>
          <w:szCs w:val="24"/>
          <w:lang w:eastAsia="en-US"/>
        </w:rPr>
      </w:pPr>
    </w:p>
    <w:p w:rsidR="00185E86" w:rsidRDefault="00185E86" w:rsidP="00185E86">
      <w:pPr>
        <w:jc w:val="center"/>
        <w:rPr>
          <w:sz w:val="24"/>
          <w:szCs w:val="24"/>
          <w:lang w:eastAsia="en-US"/>
        </w:rPr>
      </w:pPr>
    </w:p>
    <w:p w:rsidR="00185E86" w:rsidRDefault="00185E86" w:rsidP="00185E86">
      <w:pPr>
        <w:spacing w:after="200" w:line="276" w:lineRule="auto"/>
        <w:rPr>
          <w:sz w:val="28"/>
          <w:szCs w:val="28"/>
        </w:rPr>
        <w:sectPr w:rsidR="00185E86" w:rsidSect="000564A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85E86" w:rsidRPr="00B54664" w:rsidRDefault="00185E86" w:rsidP="00185E86">
      <w:pPr>
        <w:spacing w:after="200" w:line="276" w:lineRule="auto"/>
        <w:rPr>
          <w:sz w:val="28"/>
          <w:szCs w:val="28"/>
        </w:rPr>
      </w:pPr>
    </w:p>
    <w:p w:rsidR="00185E86" w:rsidRPr="00B54664" w:rsidRDefault="00185E86" w:rsidP="00185E86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185E86" w:rsidRPr="00B54664" w:rsidRDefault="00185E86" w:rsidP="00185E86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:rsidR="00185E86" w:rsidRPr="00B54664" w:rsidRDefault="00185E86" w:rsidP="00185E86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>2024/2025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185E86" w:rsidRPr="00B54664" w:rsidRDefault="00185E86" w:rsidP="00185E8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праву </w:t>
      </w:r>
      <w:r w:rsidRPr="00B54664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«08» октября 2024</w:t>
      </w:r>
      <w:r w:rsidRPr="00B54664">
        <w:rPr>
          <w:b/>
          <w:bCs/>
          <w:sz w:val="28"/>
          <w:szCs w:val="28"/>
        </w:rPr>
        <w:t xml:space="preserve"> г.</w:t>
      </w:r>
    </w:p>
    <w:p w:rsidR="00185E86" w:rsidRPr="00B54664" w:rsidRDefault="00185E86" w:rsidP="00185E86">
      <w:pPr>
        <w:ind w:right="-143"/>
        <w:jc w:val="center"/>
        <w:rPr>
          <w:b/>
          <w:bCs/>
          <w:sz w:val="28"/>
          <w:szCs w:val="28"/>
        </w:rPr>
      </w:pP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На заседании присутствовали _</w:t>
      </w:r>
      <w:r>
        <w:rPr>
          <w:sz w:val="28"/>
          <w:szCs w:val="28"/>
        </w:rPr>
        <w:t>5</w:t>
      </w:r>
      <w:r w:rsidRPr="00B54664">
        <w:rPr>
          <w:sz w:val="28"/>
          <w:szCs w:val="28"/>
        </w:rPr>
        <w:t xml:space="preserve">___ членов жюри. </w:t>
      </w: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>: подведение итогов школьного этапа всероссийской олимпиа</w:t>
      </w:r>
      <w:r>
        <w:rPr>
          <w:sz w:val="28"/>
          <w:szCs w:val="28"/>
        </w:rPr>
        <w:t>ды школьников по русскому языку</w:t>
      </w:r>
      <w:r w:rsidRPr="00B54664">
        <w:rPr>
          <w:sz w:val="28"/>
          <w:szCs w:val="28"/>
        </w:rPr>
        <w:t>; утверждение</w:t>
      </w:r>
      <w:r>
        <w:rPr>
          <w:sz w:val="28"/>
          <w:szCs w:val="28"/>
        </w:rPr>
        <w:t xml:space="preserve"> списка победителей и призеров.</w:t>
      </w: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1. Председатель жюри </w:t>
      </w:r>
      <w:r>
        <w:rPr>
          <w:sz w:val="28"/>
          <w:szCs w:val="28"/>
        </w:rPr>
        <w:t>Горнева Г.А.</w:t>
      </w: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2. Члены жюри</w:t>
      </w: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Горнева А.А, </w:t>
      </w:r>
      <w:proofErr w:type="spellStart"/>
      <w:r>
        <w:rPr>
          <w:sz w:val="28"/>
          <w:szCs w:val="28"/>
        </w:rPr>
        <w:t>Пурмак</w:t>
      </w:r>
      <w:proofErr w:type="spellEnd"/>
      <w:r>
        <w:rPr>
          <w:sz w:val="28"/>
          <w:szCs w:val="28"/>
        </w:rPr>
        <w:t xml:space="preserve"> И.В, </w:t>
      </w:r>
      <w:proofErr w:type="spellStart"/>
      <w:r>
        <w:rPr>
          <w:sz w:val="28"/>
          <w:szCs w:val="28"/>
        </w:rPr>
        <w:t>Михайлищева</w:t>
      </w:r>
      <w:proofErr w:type="spellEnd"/>
      <w:r>
        <w:rPr>
          <w:sz w:val="28"/>
          <w:szCs w:val="28"/>
        </w:rPr>
        <w:t xml:space="preserve"> А.А., </w:t>
      </w:r>
      <w:proofErr w:type="spellStart"/>
      <w:r>
        <w:rPr>
          <w:sz w:val="28"/>
          <w:szCs w:val="28"/>
        </w:rPr>
        <w:t>Гоняева</w:t>
      </w:r>
      <w:proofErr w:type="spellEnd"/>
      <w:r>
        <w:rPr>
          <w:sz w:val="28"/>
          <w:szCs w:val="28"/>
        </w:rPr>
        <w:t xml:space="preserve"> Т.</w:t>
      </w:r>
      <w:proofErr w:type="gramStart"/>
      <w:r>
        <w:rPr>
          <w:sz w:val="28"/>
          <w:szCs w:val="28"/>
        </w:rPr>
        <w:t>В</w:t>
      </w:r>
      <w:proofErr w:type="gramEnd"/>
    </w:p>
    <w:p w:rsidR="00185E86" w:rsidRPr="00B54664" w:rsidRDefault="00185E86" w:rsidP="00185E86">
      <w:pPr>
        <w:ind w:right="-143" w:firstLine="709"/>
        <w:jc w:val="both"/>
        <w:rPr>
          <w:b/>
          <w:bCs/>
          <w:sz w:val="28"/>
          <w:szCs w:val="28"/>
        </w:rPr>
      </w:pP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«за» ___</w:t>
      </w:r>
      <w:r>
        <w:rPr>
          <w:sz w:val="28"/>
          <w:szCs w:val="28"/>
        </w:rPr>
        <w:t>5</w:t>
      </w:r>
      <w:r w:rsidRPr="00B54664">
        <w:rPr>
          <w:sz w:val="28"/>
          <w:szCs w:val="28"/>
        </w:rPr>
        <w:t>__</w:t>
      </w: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«против» __</w:t>
      </w:r>
      <w:r>
        <w:rPr>
          <w:sz w:val="28"/>
          <w:szCs w:val="28"/>
        </w:rPr>
        <w:t>0</w:t>
      </w:r>
      <w:r w:rsidRPr="00B54664">
        <w:rPr>
          <w:sz w:val="28"/>
          <w:szCs w:val="28"/>
        </w:rPr>
        <w:t>___</w:t>
      </w:r>
    </w:p>
    <w:p w:rsidR="00185E86" w:rsidRPr="00B54664" w:rsidRDefault="00185E86" w:rsidP="00185E86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 удалено 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>___ участников, рассмотрено 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>___ апелляций, из них удовлетворено ___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>___, отклонено ___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 xml:space="preserve">__. </w:t>
      </w:r>
    </w:p>
    <w:p w:rsidR="00185E86" w:rsidRPr="00B54664" w:rsidRDefault="00185E86" w:rsidP="00185E86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</w:t>
      </w:r>
      <w:r>
        <w:rPr>
          <w:sz w:val="28"/>
          <w:szCs w:val="28"/>
          <w:lang w:eastAsia="en-US"/>
        </w:rPr>
        <w:t>гам рассмотрения апелляций</w:t>
      </w:r>
      <w:r w:rsidRPr="00B54664">
        <w:rPr>
          <w:sz w:val="28"/>
          <w:szCs w:val="28"/>
          <w:lang w:eastAsia="en-US"/>
        </w:rPr>
        <w:t xml:space="preserve"> изменены результаты ___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 xml:space="preserve">___ участников (список </w:t>
      </w:r>
      <w:r>
        <w:rPr>
          <w:sz w:val="28"/>
          <w:szCs w:val="28"/>
          <w:lang w:eastAsia="en-US"/>
        </w:rPr>
        <w:t xml:space="preserve">участников олимпиады </w:t>
      </w:r>
      <w:r w:rsidRPr="00B54664">
        <w:rPr>
          <w:sz w:val="28"/>
          <w:szCs w:val="28"/>
          <w:lang w:eastAsia="en-US"/>
        </w:rPr>
        <w:t>с изменени</w:t>
      </w:r>
      <w:r>
        <w:rPr>
          <w:sz w:val="28"/>
          <w:szCs w:val="28"/>
          <w:lang w:eastAsia="en-US"/>
        </w:rPr>
        <w:t>ями</w:t>
      </w:r>
      <w:r w:rsidRPr="00B54664">
        <w:rPr>
          <w:sz w:val="28"/>
          <w:szCs w:val="28"/>
          <w:lang w:eastAsia="en-US"/>
        </w:rPr>
        <w:t xml:space="preserve"> результатов </w:t>
      </w:r>
      <w:r>
        <w:rPr>
          <w:sz w:val="28"/>
          <w:szCs w:val="28"/>
          <w:lang w:eastAsia="en-US"/>
        </w:rPr>
        <w:br/>
      </w:r>
      <w:r w:rsidRPr="00B54664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 итогам рассмотрения апелляций в</w:t>
      </w:r>
      <w:r w:rsidRPr="00B54664">
        <w:rPr>
          <w:sz w:val="28"/>
          <w:szCs w:val="28"/>
          <w:lang w:eastAsia="en-US"/>
        </w:rPr>
        <w:t xml:space="preserve"> приложени</w:t>
      </w:r>
      <w:r>
        <w:rPr>
          <w:sz w:val="28"/>
          <w:szCs w:val="28"/>
          <w:lang w:eastAsia="en-US"/>
        </w:rPr>
        <w:t>и</w:t>
      </w:r>
      <w:r w:rsidRPr="00B54664">
        <w:rPr>
          <w:sz w:val="28"/>
          <w:szCs w:val="28"/>
          <w:lang w:eastAsia="en-US"/>
        </w:rPr>
        <w:t xml:space="preserve"> № 1</w:t>
      </w:r>
      <w:r w:rsidRPr="00B54664">
        <w:rPr>
          <w:sz w:val="28"/>
          <w:szCs w:val="28"/>
        </w:rPr>
        <w:t xml:space="preserve"> к протоколу</w:t>
      </w:r>
      <w:r w:rsidRPr="00B54664">
        <w:rPr>
          <w:sz w:val="28"/>
          <w:szCs w:val="28"/>
          <w:lang w:eastAsia="en-US"/>
        </w:rPr>
        <w:t>).</w:t>
      </w:r>
    </w:p>
    <w:p w:rsidR="00185E86" w:rsidRPr="00B54664" w:rsidRDefault="00185E86" w:rsidP="00185E86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</w:t>
      </w:r>
      <w:r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>комитету признать победителями ___</w:t>
      </w:r>
      <w:r>
        <w:rPr>
          <w:sz w:val="28"/>
          <w:szCs w:val="28"/>
          <w:lang w:eastAsia="en-US"/>
        </w:rPr>
        <w:t>1</w:t>
      </w:r>
      <w:r w:rsidRPr="00B54664">
        <w:rPr>
          <w:sz w:val="28"/>
          <w:szCs w:val="28"/>
          <w:lang w:eastAsia="en-US"/>
        </w:rPr>
        <w:t>__ участников и призерами ___</w:t>
      </w:r>
      <w:r>
        <w:rPr>
          <w:sz w:val="28"/>
          <w:szCs w:val="28"/>
          <w:lang w:eastAsia="en-US"/>
        </w:rPr>
        <w:t>1</w:t>
      </w:r>
      <w:r w:rsidRPr="00B54664">
        <w:rPr>
          <w:sz w:val="28"/>
          <w:szCs w:val="28"/>
          <w:lang w:eastAsia="en-US"/>
        </w:rPr>
        <w:t xml:space="preserve">__ участников </w:t>
      </w:r>
      <w:r>
        <w:rPr>
          <w:sz w:val="28"/>
          <w:szCs w:val="28"/>
          <w:lang w:eastAsia="en-US"/>
        </w:rPr>
        <w:t>о</w:t>
      </w:r>
      <w:r w:rsidRPr="00B54664">
        <w:rPr>
          <w:sz w:val="28"/>
          <w:szCs w:val="28"/>
          <w:lang w:eastAsia="en-US"/>
        </w:rPr>
        <w:t>лимпиады.</w:t>
      </w: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>комитету для утверждения список участников с результатами школьного этапа всероссийской олимпиа</w:t>
      </w:r>
      <w:r>
        <w:rPr>
          <w:sz w:val="28"/>
          <w:szCs w:val="28"/>
        </w:rPr>
        <w:t xml:space="preserve">ды школьников по праву </w:t>
      </w:r>
      <w:r w:rsidRPr="00B54664">
        <w:rPr>
          <w:sz w:val="28"/>
          <w:szCs w:val="28"/>
        </w:rPr>
        <w:t>(приложение № 2 к протоколу).</w:t>
      </w:r>
    </w:p>
    <w:p w:rsidR="00185E86" w:rsidRPr="00B54664" w:rsidRDefault="00185E86" w:rsidP="00185E86">
      <w:pPr>
        <w:ind w:right="-143" w:firstLine="709"/>
        <w:jc w:val="both"/>
        <w:rPr>
          <w:sz w:val="28"/>
          <w:szCs w:val="28"/>
        </w:rPr>
      </w:pPr>
    </w:p>
    <w:p w:rsidR="00185E86" w:rsidRPr="00B54664" w:rsidRDefault="00185E86" w:rsidP="00185E86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877"/>
        <w:gridCol w:w="4382"/>
      </w:tblGrid>
      <w:tr w:rsidR="00185E86" w:rsidRPr="00B54664" w:rsidTr="008A7368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185E86" w:rsidRPr="00B54664" w:rsidRDefault="00185E86" w:rsidP="008A736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Горнева Г.А</w:t>
            </w:r>
          </w:p>
        </w:tc>
        <w:tc>
          <w:tcPr>
            <w:tcW w:w="900" w:type="dxa"/>
            <w:tcBorders>
              <w:bottom w:val="nil"/>
            </w:tcBorders>
          </w:tcPr>
          <w:p w:rsidR="00185E86" w:rsidRPr="00B54664" w:rsidRDefault="00185E86" w:rsidP="008A7368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185E86" w:rsidRPr="00B54664" w:rsidRDefault="00185E86" w:rsidP="008A7368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185E86" w:rsidRPr="00B54664" w:rsidRDefault="00185E86" w:rsidP="00185E86">
      <w:pPr>
        <w:jc w:val="center"/>
        <w:rPr>
          <w:b/>
          <w:bCs/>
          <w:sz w:val="24"/>
          <w:szCs w:val="24"/>
        </w:rPr>
      </w:pPr>
    </w:p>
    <w:p w:rsidR="00185E86" w:rsidRPr="00B54664" w:rsidRDefault="00185E86" w:rsidP="00185E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185E86" w:rsidRPr="00B54664" w:rsidRDefault="00185E86" w:rsidP="00185E86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877"/>
        <w:gridCol w:w="4382"/>
      </w:tblGrid>
      <w:tr w:rsidR="00185E86" w:rsidRPr="00B54664" w:rsidTr="008A7368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185E86" w:rsidRPr="00B54664" w:rsidRDefault="00185E86" w:rsidP="008A7368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Горнева А.А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bottom w:val="nil"/>
            </w:tcBorders>
          </w:tcPr>
          <w:p w:rsidR="00185E86" w:rsidRPr="00B54664" w:rsidRDefault="00185E86" w:rsidP="008A7368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185E86" w:rsidRPr="00B54664" w:rsidRDefault="00185E86" w:rsidP="008A7368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185E86" w:rsidRPr="00B54664" w:rsidRDefault="00185E86" w:rsidP="00185E86">
      <w:pPr>
        <w:ind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185E86" w:rsidRPr="00B54664" w:rsidRDefault="00185E86" w:rsidP="00185E86">
      <w:pPr>
        <w:ind w:right="-143"/>
        <w:jc w:val="center"/>
        <w:rPr>
          <w:sz w:val="24"/>
          <w:szCs w:val="24"/>
          <w:lang w:eastAsia="en-US"/>
        </w:rPr>
      </w:pPr>
    </w:p>
    <w:p w:rsidR="00185E86" w:rsidRDefault="00185E86" w:rsidP="00185E86">
      <w:pPr>
        <w:contextualSpacing/>
        <w:jc w:val="right"/>
        <w:rPr>
          <w:sz w:val="28"/>
          <w:szCs w:val="28"/>
        </w:rPr>
      </w:pPr>
    </w:p>
    <w:p w:rsidR="00185E86" w:rsidRDefault="00185E86" w:rsidP="00185E86">
      <w:pPr>
        <w:contextualSpacing/>
        <w:jc w:val="right"/>
        <w:rPr>
          <w:sz w:val="28"/>
          <w:szCs w:val="28"/>
        </w:rPr>
      </w:pPr>
    </w:p>
    <w:p w:rsidR="00185E86" w:rsidRDefault="00185E86" w:rsidP="00185E86">
      <w:pPr>
        <w:contextualSpacing/>
        <w:jc w:val="right"/>
        <w:rPr>
          <w:sz w:val="28"/>
          <w:szCs w:val="28"/>
        </w:rPr>
      </w:pPr>
    </w:p>
    <w:p w:rsidR="00185E86" w:rsidRPr="00B54664" w:rsidRDefault="00185E86" w:rsidP="00185E86">
      <w:pPr>
        <w:ind w:right="-143"/>
        <w:jc w:val="center"/>
        <w:rPr>
          <w:sz w:val="28"/>
          <w:szCs w:val="28"/>
          <w:lang w:eastAsia="en-US"/>
        </w:rPr>
        <w:sectPr w:rsidR="00185E86" w:rsidRPr="00B54664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0379" w:rsidRDefault="00BE0379">
      <w:bookmarkStart w:id="0" w:name="_GoBack"/>
      <w:bookmarkEnd w:id="0"/>
    </w:p>
    <w:sectPr w:rsidR="00BE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86"/>
    <w:rsid w:val="00185E86"/>
    <w:rsid w:val="00B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2024-10-30T05:55:00Z</dcterms:created>
  <dcterms:modified xsi:type="dcterms:W3CDTF">2024-10-30T05:56:00Z</dcterms:modified>
</cp:coreProperties>
</file>