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0A" w:rsidRPr="00EF710A" w:rsidRDefault="00EF710A" w:rsidP="00EF710A">
      <w:pPr>
        <w:keepNext/>
        <w:suppressAutoHyphens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EF710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ПРОГРАММА</w:t>
      </w:r>
    </w:p>
    <w:p w:rsidR="00EF710A" w:rsidRPr="00EF710A" w:rsidRDefault="00EF710A" w:rsidP="00EF710A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71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EF710A" w:rsidRPr="00EF710A" w:rsidRDefault="00EF710A" w:rsidP="00EF710A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710A">
        <w:rPr>
          <w:rFonts w:ascii="Times New Roman" w:eastAsia="Times New Roman" w:hAnsi="Times New Roman" w:cs="Times New Roman"/>
          <w:b/>
          <w:bCs/>
          <w:sz w:val="28"/>
          <w:szCs w:val="28"/>
        </w:rPr>
        <w:t>по немецкому языку в 2024-2025 учебном году</w:t>
      </w:r>
    </w:p>
    <w:p w:rsidR="00EF710A" w:rsidRPr="00EF710A" w:rsidRDefault="00EF710A" w:rsidP="00EF710A">
      <w:pPr>
        <w:suppressAutoHyphens/>
        <w:spacing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71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организационного комитета предметной олимпиады </w:t>
      </w:r>
      <w:proofErr w:type="spellStart"/>
      <w:r w:rsidRPr="00EF710A">
        <w:rPr>
          <w:rFonts w:ascii="Times New Roman" w:eastAsia="Times New Roman" w:hAnsi="Times New Roman" w:cs="Times New Roman"/>
          <w:b/>
          <w:bCs/>
          <w:sz w:val="28"/>
          <w:szCs w:val="28"/>
        </w:rPr>
        <w:t>Гоняева</w:t>
      </w:r>
      <w:proofErr w:type="spellEnd"/>
      <w:r w:rsidRPr="00EF71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Т.В.</w:t>
      </w:r>
    </w:p>
    <w:p w:rsidR="00EF710A" w:rsidRPr="00EF710A" w:rsidRDefault="00EF710A" w:rsidP="00EF710A">
      <w:pPr>
        <w:suppressAutoHyphens/>
        <w:spacing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71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Контактный телефон: 89236751268    </w:t>
      </w:r>
    </w:p>
    <w:tbl>
      <w:tblPr>
        <w:tblW w:w="1091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065"/>
        <w:gridCol w:w="350"/>
        <w:gridCol w:w="4114"/>
        <w:gridCol w:w="5386"/>
      </w:tblGrid>
      <w:tr w:rsidR="00EF710A" w:rsidRPr="00EF710A" w:rsidTr="00FB57EB">
        <w:trPr>
          <w:cantSplit/>
          <w:trHeight w:val="562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71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:rsidR="00EF710A" w:rsidRPr="00EF710A" w:rsidTr="00FB57EB">
        <w:trPr>
          <w:cantSplit/>
          <w:trHeight w:val="827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10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10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10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EF710A" w:rsidRPr="00EF710A" w:rsidTr="00FB57EB">
        <w:trPr>
          <w:cantSplit/>
          <w:trHeight w:val="416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10A">
              <w:rPr>
                <w:rFonts w:ascii="Times New Roman" w:eastAsia="Times New Roman" w:hAnsi="Times New Roman" w:cs="Times New Roman"/>
                <w:sz w:val="28"/>
                <w:szCs w:val="28"/>
              </w:rPr>
              <w:t>9.10.23</w:t>
            </w:r>
          </w:p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10A">
              <w:rPr>
                <w:rFonts w:ascii="Times New Roman" w:eastAsia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10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(1 смена)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1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214, 215 </w:t>
            </w:r>
            <w:proofErr w:type="spellStart"/>
            <w:r w:rsidRPr="00EF710A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</w:tr>
      <w:tr w:rsidR="00EF710A" w:rsidRPr="00EF710A" w:rsidTr="00FB57EB">
        <w:trPr>
          <w:cantSplit/>
          <w:trHeight w:val="412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10A">
              <w:rPr>
                <w:rFonts w:ascii="Times New Roman" w:eastAsia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10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олимпиадной работы (1 смена)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1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214, 215 </w:t>
            </w:r>
            <w:proofErr w:type="spellStart"/>
            <w:r w:rsidRPr="00EF710A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</w:tr>
      <w:tr w:rsidR="00EF710A" w:rsidRPr="00EF710A" w:rsidTr="00FB57EB">
        <w:trPr>
          <w:cantSplit/>
          <w:trHeight w:val="412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10A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10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(2 смена)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1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214, 215 </w:t>
            </w:r>
            <w:proofErr w:type="spellStart"/>
            <w:r w:rsidRPr="00EF710A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</w:tr>
      <w:tr w:rsidR="00EF710A" w:rsidRPr="00EF710A" w:rsidTr="00FB57EB">
        <w:trPr>
          <w:cantSplit/>
          <w:trHeight w:val="412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10A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10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олимпиадной работы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1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214, 215 </w:t>
            </w:r>
            <w:proofErr w:type="spellStart"/>
            <w:r w:rsidRPr="00EF710A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</w:tr>
      <w:tr w:rsidR="00EF710A" w:rsidRPr="00EF710A" w:rsidTr="00FB57EB">
        <w:trPr>
          <w:cantSplit/>
          <w:trHeight w:val="570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71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жюри</w:t>
            </w:r>
          </w:p>
        </w:tc>
      </w:tr>
      <w:tr w:rsidR="00EF710A" w:rsidRPr="00EF710A" w:rsidTr="00FB57EB">
        <w:trPr>
          <w:cantSplit/>
          <w:trHeight w:val="827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10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10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10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EF710A" w:rsidRPr="00EF710A" w:rsidTr="00FB57EB">
        <w:trPr>
          <w:cantSplit/>
          <w:trHeight w:val="416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10A">
              <w:rPr>
                <w:rFonts w:ascii="Times New Roman" w:eastAsia="Times New Roman" w:hAnsi="Times New Roman" w:cs="Times New Roman"/>
                <w:sz w:val="28"/>
                <w:szCs w:val="28"/>
              </w:rPr>
              <w:t>10.10.23</w:t>
            </w:r>
          </w:p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10A">
              <w:rPr>
                <w:rFonts w:ascii="Times New Roman" w:eastAsia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tabs>
                <w:tab w:val="left" w:pos="315"/>
              </w:tabs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10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Проверка работ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1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209 </w:t>
            </w:r>
            <w:proofErr w:type="spellStart"/>
            <w:r w:rsidRPr="00EF710A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</w:tr>
      <w:tr w:rsidR="00EF710A" w:rsidRPr="00EF710A" w:rsidTr="00FB57EB">
        <w:trPr>
          <w:cantSplit/>
          <w:trHeight w:val="412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710A" w:rsidRPr="00EF710A" w:rsidTr="00FB57EB">
        <w:trPr>
          <w:cantSplit/>
          <w:trHeight w:val="574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71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:rsidR="00EF710A" w:rsidRPr="00EF710A" w:rsidTr="00FB57EB">
        <w:trPr>
          <w:cantSplit/>
          <w:trHeight w:val="82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10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10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10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EF710A" w:rsidRPr="00EF710A" w:rsidTr="00FB57EB">
        <w:trPr>
          <w:cantSplit/>
          <w:trHeight w:val="416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710A" w:rsidRPr="00EF710A" w:rsidTr="00FB57EB">
        <w:trPr>
          <w:cantSplit/>
          <w:trHeight w:val="41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A" w:rsidRPr="00EF710A" w:rsidRDefault="00EF710A" w:rsidP="00EF710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4233F" w:rsidRDefault="0054233F">
      <w:bookmarkStart w:id="0" w:name="_GoBack"/>
      <w:bookmarkEnd w:id="0"/>
    </w:p>
    <w:sectPr w:rsidR="0054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0A"/>
    <w:rsid w:val="0054233F"/>
    <w:rsid w:val="00E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2024-10-30T07:46:00Z</dcterms:created>
  <dcterms:modified xsi:type="dcterms:W3CDTF">2024-10-30T07:47:00Z</dcterms:modified>
</cp:coreProperties>
</file>