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52" w:rsidRPr="00B54664" w:rsidRDefault="002B3852" w:rsidP="002B3852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2B3852" w:rsidRDefault="002B3852" w:rsidP="002B385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B3852" w:rsidRPr="00B54664" w:rsidRDefault="002B3852" w:rsidP="002B3852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литературе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2024-2025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2B3852" w:rsidRPr="00B54664" w:rsidRDefault="002B3852" w:rsidP="002B385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</w:t>
      </w:r>
      <w:r>
        <w:rPr>
          <w:b/>
          <w:bCs/>
          <w:sz w:val="28"/>
          <w:szCs w:val="28"/>
          <w:lang w:eastAsia="en-US"/>
        </w:rPr>
        <w:t xml:space="preserve">омитета предметной олимпиады </w:t>
      </w:r>
      <w:proofErr w:type="spellStart"/>
      <w:r>
        <w:rPr>
          <w:b/>
          <w:bCs/>
          <w:sz w:val="28"/>
          <w:szCs w:val="28"/>
          <w:lang w:eastAsia="en-US"/>
        </w:rPr>
        <w:t>Тачитдинова</w:t>
      </w:r>
      <w:proofErr w:type="spellEnd"/>
      <w:r>
        <w:rPr>
          <w:b/>
          <w:bCs/>
          <w:sz w:val="28"/>
          <w:szCs w:val="28"/>
          <w:lang w:eastAsia="en-US"/>
        </w:rPr>
        <w:t xml:space="preserve"> С.П.</w:t>
      </w:r>
    </w:p>
    <w:p w:rsidR="002B3852" w:rsidRPr="00B54664" w:rsidRDefault="002B3852" w:rsidP="002B385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</w:t>
      </w:r>
      <w:r>
        <w:rPr>
          <w:b/>
          <w:bCs/>
          <w:sz w:val="28"/>
          <w:szCs w:val="28"/>
          <w:lang w:eastAsia="en-US"/>
        </w:rPr>
        <w:t xml:space="preserve">он: 89514167433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53"/>
        <w:gridCol w:w="4112"/>
        <w:gridCol w:w="5385"/>
      </w:tblGrid>
      <w:tr w:rsidR="002B3852" w:rsidRPr="00B54664" w:rsidTr="005B3D73">
        <w:trPr>
          <w:cantSplit/>
          <w:trHeight w:val="56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B3852" w:rsidRPr="00B54664" w:rsidTr="005B3D73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B3852" w:rsidRPr="00B54664" w:rsidTr="005B3D73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04.10.24</w:t>
            </w:r>
          </w:p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2B3852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олимпиадной работы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323,324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2B3852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(2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2B3852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14.00-16.00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олимпиадной работы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323,324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2B3852" w:rsidRPr="00B54664" w:rsidTr="005B3D73">
        <w:trPr>
          <w:cantSplit/>
          <w:trHeight w:val="5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B3852" w:rsidRPr="00B54664" w:rsidTr="005B3D73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B3852" w:rsidRPr="00B54664" w:rsidTr="005B3D73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06.10.24</w:t>
            </w:r>
          </w:p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10.00-13.00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tabs>
                <w:tab w:val="left" w:pos="315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Проверка работ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2B3852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3852" w:rsidRPr="00B54664" w:rsidTr="005B3D73">
        <w:trPr>
          <w:cantSplit/>
          <w:trHeight w:val="57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B3852" w:rsidRPr="00B54664" w:rsidTr="005B3D73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B3852" w:rsidRPr="00B54664" w:rsidTr="005B3D73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B3852" w:rsidRPr="00B54664" w:rsidTr="005B3D73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52" w:rsidRPr="00B54664" w:rsidRDefault="002B3852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B3C11" w:rsidRDefault="00BB3C11">
      <w:bookmarkStart w:id="0" w:name="_GoBack"/>
      <w:bookmarkEnd w:id="0"/>
    </w:p>
    <w:sectPr w:rsidR="00B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52"/>
    <w:rsid w:val="002B3852"/>
    <w:rsid w:val="00B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2024-10-29T08:34:00Z</dcterms:created>
  <dcterms:modified xsi:type="dcterms:W3CDTF">2024-10-29T08:34:00Z</dcterms:modified>
</cp:coreProperties>
</file>