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E1" w:rsidRDefault="00365B3B" w:rsidP="004F2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Акт сверки книжного фонда библиотеки со списком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писателей  -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иноагентов</w:t>
      </w:r>
      <w:proofErr w:type="spellEnd"/>
    </w:p>
    <w:p w:rsidR="009B51E1" w:rsidRDefault="009B51E1" w:rsidP="009B51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13757" w:type="dxa"/>
        <w:tblInd w:w="108" w:type="dxa"/>
        <w:tblLook w:val="04A0" w:firstRow="1" w:lastRow="0" w:firstColumn="1" w:lastColumn="0" w:noHBand="0" w:noVBand="1"/>
      </w:tblPr>
      <w:tblGrid>
        <w:gridCol w:w="1066"/>
        <w:gridCol w:w="5920"/>
        <w:gridCol w:w="2257"/>
        <w:gridCol w:w="2257"/>
        <w:gridCol w:w="2257"/>
      </w:tblGrid>
      <w:tr w:rsidR="00365B3B" w:rsidRPr="00461A91" w:rsidTr="00365B3B">
        <w:tc>
          <w:tcPr>
            <w:tcW w:w="1066" w:type="dxa"/>
          </w:tcPr>
          <w:p w:rsidR="00365B3B" w:rsidRPr="00461A91" w:rsidRDefault="00365B3B" w:rsidP="00504A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A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920" w:type="dxa"/>
          </w:tcPr>
          <w:p w:rsidR="00365B3B" w:rsidRPr="00461A91" w:rsidRDefault="00365B3B" w:rsidP="00504A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A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 писателя-</w:t>
            </w:r>
            <w:proofErr w:type="spellStart"/>
            <w:r w:rsidRPr="00461A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иноагента</w:t>
            </w:r>
            <w:proofErr w:type="spellEnd"/>
          </w:p>
        </w:tc>
        <w:tc>
          <w:tcPr>
            <w:tcW w:w="2257" w:type="dxa"/>
          </w:tcPr>
          <w:p w:rsidR="00365B3B" w:rsidRDefault="00365B3B" w:rsidP="00504A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A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включения </w:t>
            </w:r>
          </w:p>
          <w:p w:rsidR="00365B3B" w:rsidRPr="00461A91" w:rsidRDefault="00365B3B" w:rsidP="00504A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1A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реестр</w:t>
            </w:r>
          </w:p>
        </w:tc>
        <w:tc>
          <w:tcPr>
            <w:tcW w:w="2257" w:type="dxa"/>
          </w:tcPr>
          <w:p w:rsidR="00365B3B" w:rsidRPr="00461A91" w:rsidRDefault="00365B3B" w:rsidP="00504A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 проверки</w:t>
            </w:r>
          </w:p>
        </w:tc>
        <w:tc>
          <w:tcPr>
            <w:tcW w:w="2257" w:type="dxa"/>
          </w:tcPr>
          <w:p w:rsidR="004F253C" w:rsidRDefault="00365B3B" w:rsidP="00504A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и дата </w:t>
            </w:r>
          </w:p>
          <w:p w:rsidR="00365B3B" w:rsidRDefault="00365B3B" w:rsidP="00504A6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акта списания</w:t>
            </w:r>
          </w:p>
        </w:tc>
      </w:tr>
      <w:tr w:rsidR="00365B3B" w:rsidRPr="003A0384" w:rsidTr="00365B3B">
        <w:tc>
          <w:tcPr>
            <w:tcW w:w="1066" w:type="dxa"/>
          </w:tcPr>
          <w:p w:rsidR="00365B3B" w:rsidRPr="003A0384" w:rsidRDefault="00365B3B" w:rsidP="009B51E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Default="00365B3B" w:rsidP="00504A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C2B">
              <w:rPr>
                <w:rFonts w:ascii="Times New Roman" w:hAnsi="Times New Roman" w:cs="Times New Roman"/>
                <w:sz w:val="26"/>
                <w:szCs w:val="26"/>
              </w:rPr>
              <w:t>Шендерович Виктор Анатольевич</w:t>
            </w:r>
          </w:p>
        </w:tc>
        <w:tc>
          <w:tcPr>
            <w:tcW w:w="2257" w:type="dxa"/>
          </w:tcPr>
          <w:p w:rsidR="00365B3B" w:rsidRPr="003A0384" w:rsidRDefault="00365B3B" w:rsidP="00504A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03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декабря 2021</w:t>
            </w:r>
          </w:p>
        </w:tc>
        <w:tc>
          <w:tcPr>
            <w:tcW w:w="2257" w:type="dxa"/>
          </w:tcPr>
          <w:p w:rsidR="00365B3B" w:rsidRPr="003A0384" w:rsidRDefault="00365B3B" w:rsidP="00504A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3A0384" w:rsidRDefault="00365B3B" w:rsidP="00504A6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Ганапольский</w:t>
            </w:r>
            <w:proofErr w:type="spellEnd"/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Матвей Юрьевич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апреля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rPr>
          <w:trHeight w:val="326"/>
        </w:trPr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Филимонов Андрей Викторович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апреля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rPr>
          <w:trHeight w:val="326"/>
        </w:trPr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Венедиктов Алексей Алексеевич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апреля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rPr>
          <w:trHeight w:val="326"/>
        </w:trPr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Кагарлицкий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Борис Юльевич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мая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rPr>
          <w:trHeight w:val="326"/>
        </w:trPr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Гозман Леонид Яковлевич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мая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rPr>
          <w:trHeight w:val="326"/>
        </w:trPr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Каспаров Гарри </w:t>
            </w: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Кимович</w:t>
            </w:r>
            <w:proofErr w:type="spellEnd"/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мая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Кац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Максим Евгеньевич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июля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Быков Дмитрий Львович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июля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Альбац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Евгения Марковна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июля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Гордеева Катерина Владимировна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 сентября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Макаревич Андрей Вадимович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сентября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Гордон Дмитрий Ильич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сентября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Латынина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Юлия Леонидовна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сентября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Эйдельман Тамара Натановна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сентября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Глуховский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октября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Апресян Рубен </w:t>
            </w: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Грантович</w:t>
            </w:r>
            <w:proofErr w:type="spellEnd"/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декабря 2022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Троицкий Артемий </w:t>
            </w: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Кивович</w:t>
            </w:r>
            <w:proofErr w:type="spellEnd"/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13 января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Серенко Дарья Андреевна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 января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Варламов Илья Александрович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марта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Лада-Русь Светлана Михайловна </w:t>
            </w:r>
            <w:r w:rsidRPr="001B442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1B442C">
              <w:rPr>
                <w:rFonts w:ascii="Times New Roman" w:hAnsi="Times New Roman" w:cs="Times New Roman"/>
                <w:b/>
                <w:sz w:val="26"/>
                <w:szCs w:val="26"/>
              </w:rPr>
              <w:t>Пеунова</w:t>
            </w:r>
            <w:proofErr w:type="spellEnd"/>
            <w:r w:rsidRPr="001B44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С.М.)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23 марта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Иноземцев Владислав Леонидович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26 мая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Орешкин Дмитрий Борисович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 июня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Невзлин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Леонид Борисович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23 июня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1E1">
              <w:rPr>
                <w:rFonts w:ascii="Times New Roman" w:hAnsi="Times New Roman" w:cs="Times New Roman"/>
                <w:sz w:val="26"/>
                <w:szCs w:val="26"/>
              </w:rPr>
              <w:t>Гребенщиков Борис Борисович</w:t>
            </w:r>
          </w:p>
        </w:tc>
        <w:tc>
          <w:tcPr>
            <w:tcW w:w="2257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июня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  <w:bookmarkStart w:id="0" w:name="_GoBack"/>
            <w:bookmarkEnd w:id="0"/>
          </w:p>
        </w:tc>
        <w:tc>
          <w:tcPr>
            <w:tcW w:w="2257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E6018D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51E1">
              <w:rPr>
                <w:rFonts w:ascii="Times New Roman" w:hAnsi="Times New Roman" w:cs="Times New Roman"/>
                <w:sz w:val="26"/>
                <w:szCs w:val="26"/>
              </w:rPr>
              <w:t xml:space="preserve">Сотникова Татьяна Александровна </w:t>
            </w:r>
          </w:p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1E1">
              <w:rPr>
                <w:rFonts w:ascii="Times New Roman" w:hAnsi="Times New Roman" w:cs="Times New Roman"/>
                <w:sz w:val="26"/>
                <w:szCs w:val="26"/>
              </w:rPr>
              <w:t xml:space="preserve">(псевдоним: </w:t>
            </w:r>
            <w:proofErr w:type="spellStart"/>
            <w:r w:rsidRPr="009B51E1">
              <w:rPr>
                <w:rFonts w:ascii="Times New Roman" w:hAnsi="Times New Roman" w:cs="Times New Roman"/>
                <w:sz w:val="26"/>
                <w:szCs w:val="26"/>
              </w:rPr>
              <w:t>Берсенева</w:t>
            </w:r>
            <w:proofErr w:type="spellEnd"/>
            <w:r w:rsidRPr="009B51E1">
              <w:rPr>
                <w:rFonts w:ascii="Times New Roman" w:hAnsi="Times New Roman" w:cs="Times New Roman"/>
                <w:sz w:val="26"/>
                <w:szCs w:val="26"/>
              </w:rPr>
              <w:t xml:space="preserve"> Анна)</w:t>
            </w:r>
          </w:p>
        </w:tc>
        <w:tc>
          <w:tcPr>
            <w:tcW w:w="2257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августа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9B51E1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B51E1">
              <w:rPr>
                <w:rFonts w:ascii="Times New Roman" w:hAnsi="Times New Roman" w:cs="Times New Roman"/>
                <w:sz w:val="26"/>
                <w:szCs w:val="26"/>
              </w:rPr>
              <w:t>ГораликЛинор</w:t>
            </w:r>
            <w:proofErr w:type="spellEnd"/>
            <w:r w:rsidRPr="009B51E1">
              <w:rPr>
                <w:rFonts w:ascii="Times New Roman" w:hAnsi="Times New Roman" w:cs="Times New Roman"/>
                <w:sz w:val="26"/>
                <w:szCs w:val="26"/>
              </w:rPr>
              <w:t>-Джулия (</w:t>
            </w:r>
            <w:proofErr w:type="spellStart"/>
            <w:r w:rsidRPr="009B51E1">
              <w:rPr>
                <w:rFonts w:ascii="Times New Roman" w:hAnsi="Times New Roman" w:cs="Times New Roman"/>
                <w:sz w:val="26"/>
                <w:szCs w:val="26"/>
              </w:rPr>
              <w:t>Горалик</w:t>
            </w:r>
            <w:proofErr w:type="spellEnd"/>
            <w:r w:rsidRPr="009B51E1">
              <w:rPr>
                <w:rFonts w:ascii="Times New Roman" w:hAnsi="Times New Roman" w:cs="Times New Roman"/>
                <w:sz w:val="26"/>
                <w:szCs w:val="26"/>
              </w:rPr>
              <w:t xml:space="preserve"> Юлия </w:t>
            </w:r>
            <w:r w:rsidRPr="009B51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Борисовна)</w:t>
            </w:r>
          </w:p>
        </w:tc>
        <w:tc>
          <w:tcPr>
            <w:tcW w:w="2257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 августа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9B51E1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9B51E1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Мальгин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сентября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Белковский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Александрович 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15 сентября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Федоров Юрий Евгеньевич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15 сентября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Кураев Андрей Вячеславович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22 декабря 2023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Чхартишвили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Шалвович 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12 января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Акунин Борис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12 января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Борисова Анна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12 января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Брусникин Анатолий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12 января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Минкин Александр Викторович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12 января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Соколов Никита Павлович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 февраля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Орлов Олег Петрович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 февраля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Улицкая Людмила Евгеньевна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 марта 2024</w:t>
            </w:r>
          </w:p>
        </w:tc>
        <w:tc>
          <w:tcPr>
            <w:tcW w:w="2257" w:type="dxa"/>
          </w:tcPr>
          <w:p w:rsidR="00365B3B" w:rsidRPr="00E6018D" w:rsidRDefault="00365B3B" w:rsidP="00365B3B">
            <w:r w:rsidRPr="00E6018D">
              <w:rPr>
                <w:rFonts w:ascii="Times New Roman" w:eastAsia="Times New Roman" w:hAnsi="Times New Roman" w:cs="Times New Roman"/>
                <w:lang w:eastAsia="ru-RU"/>
              </w:rPr>
              <w:t>4 книги</w:t>
            </w:r>
            <w:r w:rsidR="00E6018D" w:rsidRPr="00E601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253C" w:rsidRPr="00E6018D">
              <w:rPr>
                <w:rFonts w:ascii="Times New Roman" w:eastAsia="Times New Roman" w:hAnsi="Times New Roman" w:cs="Times New Roman"/>
                <w:lang w:eastAsia="ru-RU"/>
              </w:rPr>
              <w:t>под редакцией Л. Улицкой</w:t>
            </w:r>
          </w:p>
        </w:tc>
        <w:tc>
          <w:tcPr>
            <w:tcW w:w="2257" w:type="dxa"/>
          </w:tcPr>
          <w:p w:rsidR="004F253C" w:rsidRPr="00E6018D" w:rsidRDefault="004F253C" w:rsidP="00365B3B">
            <w:pPr>
              <w:jc w:val="both"/>
              <w:rPr>
                <w:rFonts w:ascii="Times New Roman" w:hAnsi="Times New Roman" w:cs="Times New Roman"/>
              </w:rPr>
            </w:pPr>
            <w:r w:rsidRPr="00E6018D">
              <w:rPr>
                <w:rFonts w:ascii="Times New Roman" w:hAnsi="Times New Roman" w:cs="Times New Roman"/>
              </w:rPr>
              <w:t xml:space="preserve">Акт списания </w:t>
            </w:r>
          </w:p>
          <w:p w:rsidR="004F253C" w:rsidRPr="00E6018D" w:rsidRDefault="004F253C" w:rsidP="00365B3B">
            <w:pPr>
              <w:jc w:val="both"/>
              <w:rPr>
                <w:rFonts w:ascii="Times New Roman" w:hAnsi="Times New Roman" w:cs="Times New Roman"/>
              </w:rPr>
            </w:pPr>
            <w:r w:rsidRPr="00E6018D">
              <w:rPr>
                <w:rFonts w:ascii="Times New Roman" w:hAnsi="Times New Roman" w:cs="Times New Roman"/>
              </w:rPr>
              <w:t xml:space="preserve">№ 142 от </w:t>
            </w:r>
          </w:p>
          <w:p w:rsidR="00365B3B" w:rsidRPr="00E6018D" w:rsidRDefault="004F253C" w:rsidP="00365B3B">
            <w:pPr>
              <w:jc w:val="both"/>
              <w:rPr>
                <w:rFonts w:ascii="Times New Roman" w:hAnsi="Times New Roman" w:cs="Times New Roman"/>
              </w:rPr>
            </w:pPr>
            <w:r w:rsidRPr="00E6018D">
              <w:rPr>
                <w:rFonts w:ascii="Times New Roman" w:hAnsi="Times New Roman" w:cs="Times New Roman"/>
              </w:rPr>
              <w:t>20 июня 2024 г.</w:t>
            </w: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Липсиц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Игорь Владимирович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15 марта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Вишневский Борис Лазаревич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29 марта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Веллер</w:t>
            </w:r>
            <w:proofErr w:type="spellEnd"/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 Михаил Иосифович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5 апреля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E6018D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 xml:space="preserve">Казанцева Анастасия Андреевна </w:t>
            </w:r>
          </w:p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(псевдоним: Ася Казанцева)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12 апреля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B3B" w:rsidRPr="001B442C" w:rsidTr="00365B3B">
        <w:tc>
          <w:tcPr>
            <w:tcW w:w="1066" w:type="dxa"/>
          </w:tcPr>
          <w:p w:rsidR="00365B3B" w:rsidRPr="001B442C" w:rsidRDefault="00365B3B" w:rsidP="00365B3B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0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Ежов Михаил Анатольевич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42C">
              <w:rPr>
                <w:rFonts w:ascii="Times New Roman" w:hAnsi="Times New Roman" w:cs="Times New Roman"/>
                <w:sz w:val="26"/>
                <w:szCs w:val="26"/>
              </w:rPr>
              <w:t>13 сентября 2024</w:t>
            </w:r>
          </w:p>
        </w:tc>
        <w:tc>
          <w:tcPr>
            <w:tcW w:w="2257" w:type="dxa"/>
          </w:tcPr>
          <w:p w:rsidR="00365B3B" w:rsidRDefault="00365B3B" w:rsidP="00365B3B">
            <w:r w:rsidRPr="00342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выявлено</w:t>
            </w:r>
          </w:p>
        </w:tc>
        <w:tc>
          <w:tcPr>
            <w:tcW w:w="2257" w:type="dxa"/>
          </w:tcPr>
          <w:p w:rsidR="00365B3B" w:rsidRPr="001B442C" w:rsidRDefault="00365B3B" w:rsidP="00365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51E1" w:rsidRPr="001B442C" w:rsidRDefault="009B51E1" w:rsidP="009B51E1">
      <w:pPr>
        <w:rPr>
          <w:rFonts w:ascii="Times New Roman" w:hAnsi="Times New Roman" w:cs="Times New Roman"/>
          <w:b/>
          <w:sz w:val="28"/>
          <w:szCs w:val="28"/>
        </w:rPr>
      </w:pPr>
    </w:p>
    <w:p w:rsidR="00300C29" w:rsidRDefault="00300C29"/>
    <w:sectPr w:rsidR="00300C29" w:rsidSect="00365B3B">
      <w:pgSz w:w="16838" w:h="11906" w:orient="landscape"/>
      <w:pgMar w:top="102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97AEB"/>
    <w:multiLevelType w:val="hybridMultilevel"/>
    <w:tmpl w:val="F4C6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C5992"/>
    <w:multiLevelType w:val="hybridMultilevel"/>
    <w:tmpl w:val="F4C6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44B"/>
    <w:rsid w:val="0008733F"/>
    <w:rsid w:val="001B442C"/>
    <w:rsid w:val="001E1C74"/>
    <w:rsid w:val="0022544B"/>
    <w:rsid w:val="002B0B81"/>
    <w:rsid w:val="00300C29"/>
    <w:rsid w:val="00332440"/>
    <w:rsid w:val="00334CF4"/>
    <w:rsid w:val="00365B3B"/>
    <w:rsid w:val="003907E5"/>
    <w:rsid w:val="004F253C"/>
    <w:rsid w:val="00520C60"/>
    <w:rsid w:val="00551AFC"/>
    <w:rsid w:val="005E2D3F"/>
    <w:rsid w:val="00613B33"/>
    <w:rsid w:val="008F011D"/>
    <w:rsid w:val="009136DA"/>
    <w:rsid w:val="009B51E1"/>
    <w:rsid w:val="00AC1042"/>
    <w:rsid w:val="00B75F9C"/>
    <w:rsid w:val="00CC7612"/>
    <w:rsid w:val="00E6018D"/>
    <w:rsid w:val="00E67681"/>
    <w:rsid w:val="00F5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CDCD1-023E-4C14-878A-C30FCDBF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7E5"/>
    <w:pPr>
      <w:ind w:left="720"/>
      <w:contextualSpacing/>
    </w:pPr>
  </w:style>
  <w:style w:type="table" w:styleId="a4">
    <w:name w:val="Table Grid"/>
    <w:basedOn w:val="a1"/>
    <w:uiPriority w:val="39"/>
    <w:rsid w:val="00390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51E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5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5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B8A7-E12B-45CB-A1A5-96937CBB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ZavBib</dc:creator>
  <cp:keywords/>
  <dc:description/>
  <cp:lastModifiedBy>Home</cp:lastModifiedBy>
  <cp:revision>16</cp:revision>
  <cp:lastPrinted>2024-10-17T08:30:00Z</cp:lastPrinted>
  <dcterms:created xsi:type="dcterms:W3CDTF">2024-06-10T07:26:00Z</dcterms:created>
  <dcterms:modified xsi:type="dcterms:W3CDTF">2024-10-17T08:31:00Z</dcterms:modified>
</cp:coreProperties>
</file>