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26" w:rsidRPr="003362F5" w:rsidRDefault="00551426" w:rsidP="0031401B">
      <w:pPr>
        <w:jc w:val="right"/>
        <w:rPr>
          <w:i/>
        </w:rPr>
      </w:pPr>
      <w:r w:rsidRPr="003362F5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3362F5">
        <w:rPr>
          <w:color w:val="000000"/>
          <w:sz w:val="28"/>
          <w:szCs w:val="28"/>
        </w:rPr>
        <w:t xml:space="preserve"> </w:t>
      </w:r>
    </w:p>
    <w:p w:rsidR="00551426" w:rsidRPr="00551426" w:rsidRDefault="00551426" w:rsidP="00551426">
      <w:pPr>
        <w:spacing w:line="233" w:lineRule="auto"/>
        <w:jc w:val="right"/>
        <w:rPr>
          <w:i/>
          <w:color w:val="000000"/>
          <w:sz w:val="24"/>
          <w:szCs w:val="24"/>
        </w:rPr>
      </w:pPr>
      <w:proofErr w:type="spellStart"/>
      <w:r w:rsidRPr="00551426">
        <w:rPr>
          <w:i/>
          <w:color w:val="000000"/>
          <w:sz w:val="24"/>
          <w:szCs w:val="24"/>
        </w:rPr>
        <w:t>Прошивалко</w:t>
      </w:r>
      <w:proofErr w:type="spellEnd"/>
      <w:r w:rsidRPr="00551426">
        <w:rPr>
          <w:i/>
          <w:color w:val="000000"/>
          <w:sz w:val="24"/>
          <w:szCs w:val="24"/>
        </w:rPr>
        <w:t xml:space="preserve"> Марина Викторовна </w:t>
      </w:r>
    </w:p>
    <w:p w:rsidR="00551426" w:rsidRPr="00551426" w:rsidRDefault="00551426" w:rsidP="00551426">
      <w:pPr>
        <w:spacing w:line="233" w:lineRule="auto"/>
        <w:jc w:val="right"/>
        <w:rPr>
          <w:i/>
          <w:color w:val="000000"/>
          <w:sz w:val="24"/>
          <w:szCs w:val="24"/>
        </w:rPr>
      </w:pPr>
      <w:r w:rsidRPr="00551426">
        <w:rPr>
          <w:i/>
          <w:color w:val="000000"/>
          <w:sz w:val="24"/>
          <w:szCs w:val="24"/>
        </w:rPr>
        <w:t xml:space="preserve">                                                       учитель начальных классов                                                                                                                                          </w:t>
      </w:r>
    </w:p>
    <w:p w:rsidR="0031401B" w:rsidRDefault="00551426" w:rsidP="0031401B">
      <w:pPr>
        <w:jc w:val="right"/>
        <w:rPr>
          <w:i/>
        </w:rPr>
      </w:pPr>
      <w:r w:rsidRPr="00551426">
        <w:rPr>
          <w:i/>
          <w:color w:val="000000"/>
          <w:sz w:val="24"/>
          <w:szCs w:val="24"/>
        </w:rPr>
        <w:t xml:space="preserve">                                                              БОУ «Знаменская средняя школа»</w:t>
      </w:r>
      <w:r w:rsidR="0031401B" w:rsidRPr="0031401B">
        <w:rPr>
          <w:i/>
        </w:rPr>
        <w:t xml:space="preserve"> </w:t>
      </w:r>
    </w:p>
    <w:p w:rsidR="0031401B" w:rsidRDefault="0031401B" w:rsidP="0031401B">
      <w:pPr>
        <w:jc w:val="right"/>
        <w:rPr>
          <w:i/>
        </w:rPr>
      </w:pPr>
      <w:r>
        <w:rPr>
          <w:i/>
        </w:rPr>
        <w:t xml:space="preserve">                                                           Знаменского муниципального района</w:t>
      </w:r>
    </w:p>
    <w:p w:rsidR="0031401B" w:rsidRDefault="0031401B" w:rsidP="0031401B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Омской области</w:t>
      </w:r>
    </w:p>
    <w:p w:rsidR="0031401B" w:rsidRDefault="00CD00A8" w:rsidP="0031401B">
      <w:pPr>
        <w:rPr>
          <w:i/>
        </w:rPr>
      </w:pPr>
      <w:r w:rsidRPr="00A9376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по реализации системно - </w:t>
      </w:r>
      <w:proofErr w:type="spellStart"/>
      <w:r w:rsidRPr="00A93766">
        <w:rPr>
          <w:rFonts w:ascii="Times New Roman" w:eastAsia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A93766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метода обучения.</w:t>
      </w:r>
    </w:p>
    <w:p w:rsidR="000F6F65" w:rsidRPr="0031401B" w:rsidRDefault="0031401B" w:rsidP="0031401B">
      <w:pPr>
        <w:jc w:val="both"/>
        <w:rPr>
          <w:i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начальной школе учат читать, писать и считать. Безусловно, эти требования сохраняются и сейчас, но для современного ребенка они не достаточны. 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и информационными умениями, быть готовым к продолжению образования. На пер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вый план сегодня выходят образовательные результаты </w:t>
      </w:r>
      <w:proofErr w:type="spellStart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надпредметного</w:t>
      </w:r>
      <w:proofErr w:type="spellEnd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общеучебного</w:t>
      </w:r>
      <w:proofErr w:type="spellEnd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характера. Содержание образования несильно меняется, но, реализуя новый стандарт, каждый учитель должен выходить за рамки своего предмета, задумываясь, прежде всего</w:t>
      </w:r>
      <w:r w:rsidR="000F6F65" w:rsidRPr="00251B7B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 личности ребенка, необходимости формирования универсальных учебных</w:t>
      </w:r>
      <w:r w:rsidR="000F6F65" w:rsidRPr="00251B7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действиях, без которых ученик не сможет быть успешным на следующих ступенях обра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зования. Поэтому, впервые начав в 2010 году апробировать со своими первоклассника</w:t>
      </w:r>
      <w:r w:rsidR="0025478D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ми стандарты второго поколения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, наряду с традиционным во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просом «Чему учить?» передо мной стал и другой «Как учить?» или точнее «Как учить так, чтобы инициировать у детей собственные вопросы: «Чему мне нужно научиться?»</w:t>
      </w:r>
      <w:proofErr w:type="gramStart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мне этому научиться?»</w:t>
      </w:r>
      <w:r w:rsidR="001044B8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, «Для чего мне нужно научиться?»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F6F65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Вся работа была разбита на следующие этапы:</w:t>
      </w:r>
    </w:p>
    <w:p w:rsidR="000F6F65" w:rsidRPr="00251B7B" w:rsidRDefault="00A664F1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="000F6F65" w:rsidRPr="0025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этап - подготовительный:</w:t>
      </w:r>
    </w:p>
    <w:p w:rsidR="000F6F65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изучение литературы по </w:t>
      </w:r>
      <w:r w:rsidR="001044B8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введению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НОО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6F65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составление </w:t>
      </w:r>
      <w:proofErr w:type="spellStart"/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="00A664F1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их родителями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3148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1044B8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и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стартовой диагностики первоклассников;</w:t>
      </w:r>
    </w:p>
    <w:p w:rsidR="00551426" w:rsidRDefault="00863148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Учитель в первую очередь должен знать психологические особенности первоклассников для того</w:t>
      </w:r>
      <w:proofErr w:type="gramStart"/>
      <w:r w:rsidRPr="00251B7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51B7B">
        <w:rPr>
          <w:rFonts w:ascii="Times New Roman" w:eastAsia="Times New Roman" w:hAnsi="Times New Roman" w:cs="Times New Roman"/>
          <w:sz w:val="28"/>
          <w:szCs w:val="28"/>
        </w:rPr>
        <w:t>чтобы правильно организовать учебный процесс ,суметь определить их недостатки до школьных занятий . Диагностику готовности к школьному обучению проводила с психологом и логопедом.</w:t>
      </w:r>
    </w:p>
    <w:p w:rsidR="00551426" w:rsidRDefault="00863148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bCs/>
          <w:iCs/>
          <w:sz w:val="28"/>
          <w:szCs w:val="28"/>
        </w:rPr>
        <w:t>Зная в какой сфере ребёнок испытывает трудности</w:t>
      </w:r>
      <w:proofErr w:type="gramStart"/>
      <w:r w:rsidRPr="00251B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251B7B">
        <w:rPr>
          <w:rFonts w:ascii="Times New Roman" w:eastAsia="Times New Roman" w:hAnsi="Times New Roman" w:cs="Times New Roman"/>
          <w:bCs/>
          <w:iCs/>
          <w:sz w:val="28"/>
          <w:szCs w:val="28"/>
        </w:rPr>
        <w:t>можно конструктивно строить свою работу к классе.</w:t>
      </w:r>
    </w:p>
    <w:p w:rsidR="00551426" w:rsidRDefault="00A664F1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0F6F65" w:rsidRPr="0025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этап основной (формирующий):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учебно-воспитательного процесса в рам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 системн</w:t>
      </w:r>
      <w:proofErr w:type="gramStart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</w:t>
      </w:r>
    </w:p>
    <w:p w:rsidR="00551426" w:rsidRDefault="00A664F1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</w:t>
      </w:r>
      <w:r w:rsidR="000F6F65" w:rsidRPr="00251B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этап — итоговый (обобщающий):</w:t>
      </w:r>
    </w:p>
    <w:p w:rsidR="000F6F65" w:rsidRPr="00551426" w:rsidRDefault="009C775D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 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вторичной диагностики первоклассников</w:t>
      </w:r>
      <w:proofErr w:type="gramStart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</w:t>
      </w:r>
      <w:r w:rsidR="00A664F1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выявления знания и незнания учащихся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6F65" w:rsidRPr="00251B7B" w:rsidRDefault="00551426" w:rsidP="003140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проделанной работы по теме;</w:t>
      </w:r>
    </w:p>
    <w:p w:rsidR="000F6F65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формирующего этапа работы  каждый раз, составляя проект оче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редного урока, я задавала себе одни и те же вопросы:</w:t>
      </w:r>
    </w:p>
    <w:p w:rsidR="000F6F65" w:rsidRPr="00251B7B" w:rsidRDefault="00551426" w:rsidP="003140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сформулировать цели урока и обеспечить их достижение?</w:t>
      </w:r>
    </w:p>
    <w:p w:rsidR="000F6F65" w:rsidRPr="00251B7B" w:rsidRDefault="00551426" w:rsidP="003140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учебный материал отобрать и как подвергнуть его дидактической обработке?</w:t>
      </w:r>
    </w:p>
    <w:p w:rsidR="000F6F65" w:rsidRPr="00251B7B" w:rsidRDefault="00551426" w:rsidP="003140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методы и средства обучения выбрать?</w:t>
      </w:r>
    </w:p>
    <w:p w:rsidR="000F6F65" w:rsidRPr="00251B7B" w:rsidRDefault="00551426" w:rsidP="003140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F6F65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организовать собственную деятельность и деятельность учеников?</w:t>
      </w:r>
    </w:p>
    <w:p w:rsidR="00CD02FB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142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сделать, чтобы взаимодействие всех этих компонентов привело к определенной си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стеме знаний и ценностных ориентаций?</w:t>
      </w:r>
    </w:p>
    <w:p w:rsidR="00CD02FB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ра</w:t>
      </w:r>
      <w:r w:rsidR="00966E8E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по </w:t>
      </w:r>
      <w:proofErr w:type="spellStart"/>
      <w:r w:rsidR="00966E8E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системно-</w:t>
      </w:r>
      <w:r w:rsidR="0055142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="005514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1426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</w:t>
      </w:r>
      <w:proofErr w:type="gramStart"/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,я</w:t>
      </w:r>
      <w:proofErr w:type="spellEnd"/>
      <w:proofErr w:type="gramEnd"/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применяла на уроках новые современные технологии:</w:t>
      </w:r>
    </w:p>
    <w:p w:rsidR="00CD02FB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-коммуникативные (технологии общения в группах,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парах,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диалоги,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дискуссии);</w:t>
      </w:r>
    </w:p>
    <w:p w:rsidR="00CD02FB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-здоровь</w:t>
      </w:r>
      <w:proofErr w:type="gramStart"/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сберегающие </w:t>
      </w:r>
      <w:r w:rsidR="00CD02FB"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технологии;</w:t>
      </w:r>
    </w:p>
    <w:p w:rsidR="00CD02FB" w:rsidRPr="00251B7B" w:rsidRDefault="000F6F65" w:rsidP="0031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B7B">
        <w:rPr>
          <w:rFonts w:ascii="Times New Roman" w:eastAsia="Times New Roman" w:hAnsi="Times New Roman" w:cs="Times New Roman"/>
          <w:color w:val="000000"/>
          <w:sz w:val="28"/>
          <w:szCs w:val="28"/>
        </w:rPr>
        <w:t>-компьютерные технологии.</w:t>
      </w:r>
    </w:p>
    <w:p w:rsidR="009C775D" w:rsidRPr="00251B7B" w:rsidRDefault="009723F8" w:rsidP="0031401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51B7B">
        <w:rPr>
          <w:sz w:val="28"/>
          <w:szCs w:val="28"/>
        </w:rPr>
        <w:t xml:space="preserve">В результате анализа педагогической литературы и педагогической деятельности я пришла к выводу, что </w:t>
      </w:r>
      <w:r w:rsidR="009C775D" w:rsidRPr="00251B7B">
        <w:rPr>
          <w:sz w:val="28"/>
          <w:szCs w:val="28"/>
        </w:rPr>
        <w:t xml:space="preserve">целью </w:t>
      </w:r>
      <w:proofErr w:type="spellStart"/>
      <w:r w:rsidR="009C775D" w:rsidRPr="00251B7B">
        <w:rPr>
          <w:sz w:val="28"/>
          <w:szCs w:val="28"/>
        </w:rPr>
        <w:t>деятельностного</w:t>
      </w:r>
      <w:proofErr w:type="spellEnd"/>
      <w:r w:rsidR="009C775D" w:rsidRPr="00251B7B">
        <w:rPr>
          <w:sz w:val="28"/>
          <w:szCs w:val="28"/>
        </w:rPr>
        <w:t xml:space="preserve"> подхода является воспитание личности ребенка как субъекта жизнедеятельности: умение  ставить цели, решать задачи,</w:t>
      </w:r>
      <w:r w:rsidR="00FB5C49" w:rsidRPr="00251B7B">
        <w:rPr>
          <w:sz w:val="28"/>
          <w:szCs w:val="28"/>
        </w:rPr>
        <w:t xml:space="preserve"> оценивать свою работу</w:t>
      </w:r>
      <w:proofErr w:type="gramStart"/>
      <w:r w:rsidR="00FB5C49" w:rsidRPr="00251B7B">
        <w:rPr>
          <w:sz w:val="28"/>
          <w:szCs w:val="28"/>
        </w:rPr>
        <w:t xml:space="preserve"> </w:t>
      </w:r>
      <w:r w:rsidR="009C775D" w:rsidRPr="00251B7B">
        <w:rPr>
          <w:sz w:val="28"/>
          <w:szCs w:val="28"/>
        </w:rPr>
        <w:t>.</w:t>
      </w:r>
      <w:proofErr w:type="gramEnd"/>
      <w:r w:rsidR="00FB5C49" w:rsidRPr="00251B7B">
        <w:rPr>
          <w:sz w:val="28"/>
          <w:szCs w:val="28"/>
        </w:rPr>
        <w:t xml:space="preserve"> Ученик действуя</w:t>
      </w:r>
      <w:r w:rsidRPr="00251B7B">
        <w:rPr>
          <w:sz w:val="28"/>
          <w:szCs w:val="28"/>
        </w:rPr>
        <w:t xml:space="preserve"> по принципу «я учусь»</w:t>
      </w:r>
      <w:r w:rsidR="00E65393" w:rsidRPr="00251B7B">
        <w:rPr>
          <w:sz w:val="28"/>
          <w:szCs w:val="28"/>
        </w:rPr>
        <w:t xml:space="preserve"> , сам «открыв</w:t>
      </w:r>
      <w:r w:rsidR="00A93766">
        <w:rPr>
          <w:sz w:val="28"/>
          <w:szCs w:val="28"/>
        </w:rPr>
        <w:t>а</w:t>
      </w:r>
      <w:r w:rsidR="00E65393" w:rsidRPr="00251B7B">
        <w:rPr>
          <w:sz w:val="28"/>
          <w:szCs w:val="28"/>
        </w:rPr>
        <w:t xml:space="preserve">ет» новые знания  в процессе самостоятельной исследовательской </w:t>
      </w:r>
      <w:r w:rsidR="00FB5C49" w:rsidRPr="00251B7B">
        <w:rPr>
          <w:sz w:val="28"/>
          <w:szCs w:val="28"/>
        </w:rPr>
        <w:t xml:space="preserve">и практической </w:t>
      </w:r>
      <w:r w:rsidR="00E65393" w:rsidRPr="00251B7B">
        <w:rPr>
          <w:sz w:val="28"/>
          <w:szCs w:val="28"/>
        </w:rPr>
        <w:t>деятельности.</w:t>
      </w:r>
      <w:r w:rsidR="009C775D" w:rsidRPr="00251B7B">
        <w:rPr>
          <w:sz w:val="28"/>
          <w:szCs w:val="28"/>
        </w:rPr>
        <w:t xml:space="preserve"> </w:t>
      </w:r>
      <w:r w:rsidR="00E65393" w:rsidRPr="00251B7B">
        <w:rPr>
          <w:sz w:val="28"/>
          <w:szCs w:val="28"/>
        </w:rPr>
        <w:t>Учитель лишь направляет эту деятельность и подводит итог,</w:t>
      </w:r>
      <w:r w:rsidR="009C775D" w:rsidRPr="00251B7B">
        <w:rPr>
          <w:sz w:val="28"/>
          <w:szCs w:val="28"/>
        </w:rPr>
        <w:t xml:space="preserve"> </w:t>
      </w:r>
      <w:r w:rsidR="00E65393" w:rsidRPr="00251B7B">
        <w:rPr>
          <w:sz w:val="28"/>
          <w:szCs w:val="28"/>
        </w:rPr>
        <w:t>давая точную формулировку установленных алгоритмов действия.</w:t>
      </w:r>
      <w:r w:rsidR="009C775D" w:rsidRPr="00251B7B">
        <w:rPr>
          <w:sz w:val="28"/>
          <w:szCs w:val="28"/>
        </w:rPr>
        <w:t xml:space="preserve"> Реализация </w:t>
      </w:r>
      <w:r w:rsidR="00A93766">
        <w:rPr>
          <w:sz w:val="28"/>
          <w:szCs w:val="28"/>
        </w:rPr>
        <w:t xml:space="preserve"> </w:t>
      </w:r>
      <w:proofErr w:type="spellStart"/>
      <w:r w:rsidR="009C775D" w:rsidRPr="00251B7B">
        <w:rPr>
          <w:sz w:val="28"/>
          <w:szCs w:val="28"/>
        </w:rPr>
        <w:t>деятельностного</w:t>
      </w:r>
      <w:proofErr w:type="spellEnd"/>
      <w:r w:rsidR="00A93766">
        <w:rPr>
          <w:sz w:val="28"/>
          <w:szCs w:val="28"/>
        </w:rPr>
        <w:t xml:space="preserve"> </w:t>
      </w:r>
      <w:r w:rsidR="009C775D" w:rsidRPr="00251B7B">
        <w:rPr>
          <w:sz w:val="28"/>
          <w:szCs w:val="28"/>
        </w:rPr>
        <w:t>подхода в начальной школе способствует успешном</w:t>
      </w:r>
      <w:r w:rsidR="00A93766">
        <w:rPr>
          <w:sz w:val="28"/>
          <w:szCs w:val="28"/>
        </w:rPr>
        <w:t xml:space="preserve">у обучению младших школьников.  </w:t>
      </w:r>
      <w:r w:rsidR="009C775D" w:rsidRPr="00251B7B">
        <w:rPr>
          <w:sz w:val="28"/>
          <w:szCs w:val="28"/>
        </w:rPr>
        <w:t>Анал</w:t>
      </w:r>
      <w:r w:rsidR="00A93766">
        <w:rPr>
          <w:sz w:val="28"/>
          <w:szCs w:val="28"/>
        </w:rPr>
        <w:t xml:space="preserve">из  </w:t>
      </w:r>
      <w:r w:rsidR="00FB5C49" w:rsidRPr="00251B7B">
        <w:rPr>
          <w:sz w:val="28"/>
          <w:szCs w:val="28"/>
        </w:rPr>
        <w:t xml:space="preserve">проводимых </w:t>
      </w:r>
      <w:r w:rsidR="00FB5C49" w:rsidRPr="00251B7B">
        <w:rPr>
          <w:sz w:val="28"/>
          <w:szCs w:val="28"/>
        </w:rPr>
        <w:lastRenderedPageBreak/>
        <w:t xml:space="preserve">диагностических работ в конце каждой четверти в нашем классе  </w:t>
      </w:r>
      <w:r w:rsidR="009C775D" w:rsidRPr="00251B7B">
        <w:rPr>
          <w:sz w:val="28"/>
          <w:szCs w:val="28"/>
        </w:rPr>
        <w:t xml:space="preserve">наглядно демонстрируют  это утверждение. </w:t>
      </w:r>
    </w:p>
    <w:p w:rsidR="00A93766" w:rsidRPr="00251B7B" w:rsidRDefault="00E40FEF" w:rsidP="0031401B">
      <w:pPr>
        <w:spacing w:line="240" w:lineRule="auto"/>
        <w:ind w:firstLine="720"/>
        <w:jc w:val="both"/>
        <w:rPr>
          <w:sz w:val="28"/>
          <w:szCs w:val="28"/>
        </w:rPr>
      </w:pPr>
      <w:r w:rsidRPr="00251B7B">
        <w:rPr>
          <w:sz w:val="28"/>
          <w:szCs w:val="28"/>
        </w:rPr>
        <w:t xml:space="preserve">                                                                                     </w:t>
      </w:r>
    </w:p>
    <w:p w:rsidR="00F33CEF" w:rsidRPr="00251B7B" w:rsidRDefault="00F33CEF" w:rsidP="0031401B">
      <w:pPr>
        <w:tabs>
          <w:tab w:val="left" w:pos="5415"/>
        </w:tabs>
        <w:spacing w:line="240" w:lineRule="auto"/>
        <w:ind w:firstLine="720"/>
        <w:jc w:val="both"/>
        <w:rPr>
          <w:sz w:val="28"/>
          <w:szCs w:val="28"/>
        </w:rPr>
      </w:pPr>
    </w:p>
    <w:sectPr w:rsidR="00F33CEF" w:rsidRPr="00251B7B" w:rsidSect="00251B7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0A8"/>
    <w:rsid w:val="000F6F65"/>
    <w:rsid w:val="001044B8"/>
    <w:rsid w:val="00251B7B"/>
    <w:rsid w:val="0025478D"/>
    <w:rsid w:val="0031401B"/>
    <w:rsid w:val="00317676"/>
    <w:rsid w:val="00433154"/>
    <w:rsid w:val="004B29A9"/>
    <w:rsid w:val="00551426"/>
    <w:rsid w:val="008544F2"/>
    <w:rsid w:val="00863148"/>
    <w:rsid w:val="008D4B4D"/>
    <w:rsid w:val="00966E8E"/>
    <w:rsid w:val="009723F8"/>
    <w:rsid w:val="009C775D"/>
    <w:rsid w:val="00A664F1"/>
    <w:rsid w:val="00A93766"/>
    <w:rsid w:val="00CD00A8"/>
    <w:rsid w:val="00CD02FB"/>
    <w:rsid w:val="00E40FEF"/>
    <w:rsid w:val="00E65393"/>
    <w:rsid w:val="00E81A43"/>
    <w:rsid w:val="00F33CEF"/>
    <w:rsid w:val="00FB5C49"/>
    <w:rsid w:val="00FB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"/>
    <w:basedOn w:val="a"/>
    <w:rsid w:val="00FB5D54"/>
    <w:pPr>
      <w:spacing w:after="0" w:line="240" w:lineRule="auto"/>
      <w:ind w:left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33BE-40FA-45F3-A637-C0C865FB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Orion</cp:lastModifiedBy>
  <cp:revision>2</cp:revision>
  <dcterms:created xsi:type="dcterms:W3CDTF">2024-06-21T05:57:00Z</dcterms:created>
  <dcterms:modified xsi:type="dcterms:W3CDTF">2024-06-21T05:57:00Z</dcterms:modified>
</cp:coreProperties>
</file>